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от "____" _____________ 20</w:t>
      </w:r>
      <w:r w:rsidR="002652FC">
        <w:rPr>
          <w:rFonts w:ascii="Times New Roman" w:hAnsi="Times New Roman" w:cs="Times New Roman"/>
          <w:sz w:val="25"/>
          <w:szCs w:val="25"/>
        </w:rPr>
        <w:t>21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A73213" w:rsidRPr="00A445D0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 отдела камеральных проверок № 3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37388C" w:rsidRPr="00425D25" w:rsidRDefault="0037388C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A73213">
        <w:rPr>
          <w:rStyle w:val="FontStyle35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A7321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425D25">
        <w:rPr>
          <w:rFonts w:ascii="Times New Roman" w:hAnsi="Times New Roman" w:cs="Times New Roman"/>
          <w:sz w:val="24"/>
          <w:szCs w:val="24"/>
        </w:rPr>
        <w:br/>
        <w:t>11-3-4-09</w:t>
      </w:r>
      <w:r w:rsidR="00A73213">
        <w:rPr>
          <w:rFonts w:ascii="Times New Roman" w:hAnsi="Times New Roman" w:cs="Times New Roman"/>
          <w:sz w:val="24"/>
          <w:szCs w:val="24"/>
        </w:rPr>
        <w:t>5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4F6AA9">
        <w:rPr>
          <w:rStyle w:val="FontStyle35"/>
          <w:sz w:val="24"/>
          <w:szCs w:val="24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F7666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7666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A73213">
        <w:rPr>
          <w:rStyle w:val="FontStyle35"/>
          <w:sz w:val="24"/>
          <w:szCs w:val="24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7321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E62D12">
        <w:rPr>
          <w:rFonts w:ascii="Times New Roman" w:hAnsi="Times New Roman" w:cs="Times New Roman"/>
          <w:sz w:val="24"/>
          <w:szCs w:val="24"/>
        </w:rPr>
        <w:t>Старший г</w:t>
      </w:r>
      <w:r w:rsidR="00794DEE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D12AEE" w:rsidRPr="00425D25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D12AEE" w:rsidRPr="00425D25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E62D12">
        <w:rPr>
          <w:rStyle w:val="FontStyle35"/>
          <w:sz w:val="24"/>
          <w:szCs w:val="24"/>
        </w:rPr>
        <w:t xml:space="preserve">старшего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</w:t>
      </w:r>
      <w:r w:rsidR="008A6222" w:rsidRPr="00425D25">
        <w:rPr>
          <w:rFonts w:ascii="Times New Roman" w:hAnsi="Times New Roman" w:cs="Times New Roman"/>
          <w:sz w:val="24"/>
          <w:szCs w:val="24"/>
        </w:rPr>
        <w:lastRenderedPageBreak/>
        <w:t>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.3.1. </w:t>
      </w:r>
      <w:proofErr w:type="gramStart"/>
      <w:r w:rsidR="00794DEE" w:rsidRPr="00425D25">
        <w:rPr>
          <w:rStyle w:val="FontStyle35"/>
          <w:sz w:val="24"/>
          <w:szCs w:val="24"/>
        </w:rPr>
        <w:t>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</w:t>
      </w:r>
      <w:proofErr w:type="gramEnd"/>
      <w:r w:rsidR="00B25BA0" w:rsidRPr="00425D25">
        <w:rPr>
          <w:rStyle w:val="FontStyle35"/>
          <w:sz w:val="24"/>
          <w:szCs w:val="24"/>
        </w:rPr>
        <w:t xml:space="preserve">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E62D12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794DEE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94DEE"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.3.2. </w:t>
      </w:r>
      <w:proofErr w:type="gramStart"/>
      <w:r w:rsidR="00794DEE" w:rsidRPr="00425D25">
        <w:rPr>
          <w:rStyle w:val="FontStyle35"/>
          <w:sz w:val="24"/>
          <w:szCs w:val="24"/>
        </w:rPr>
        <w:t>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  <w:proofErr w:type="gramEnd"/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принципы,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>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автоматизированном режиме с использованием имеющихся в «Системе ЭОД» шаблонов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ся к налогоплательщикам, их представителям и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62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4F6AA9">
        <w:rPr>
          <w:rFonts w:ascii="Times New Roman" w:hAnsi="Times New Roman" w:cs="Times New Roman"/>
          <w:sz w:val="24"/>
          <w:szCs w:val="24"/>
        </w:rPr>
        <w:t>Старший г</w:t>
      </w:r>
      <w:r w:rsidRPr="00425D2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</w:t>
      </w:r>
      <w:r w:rsidR="00E62D12">
        <w:rPr>
          <w:rFonts w:ascii="Times New Roman" w:hAnsi="Times New Roman" w:cs="Times New Roman"/>
          <w:sz w:val="24"/>
          <w:szCs w:val="24"/>
        </w:rPr>
        <w:t>Старший г</w:t>
      </w:r>
      <w:r w:rsidR="000A2D25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E62D12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2D1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62D12">
        <w:rPr>
          <w:rFonts w:ascii="Times New Roman" w:hAnsi="Times New Roman" w:cs="Times New Roman"/>
          <w:sz w:val="24"/>
          <w:szCs w:val="24"/>
        </w:rPr>
        <w:t>старший</w:t>
      </w:r>
      <w:r w:rsidR="004F6AA9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2D12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62D12">
        <w:rPr>
          <w:rFonts w:ascii="Times New Roman" w:hAnsi="Times New Roman" w:cs="Times New Roman"/>
          <w:sz w:val="24"/>
          <w:szCs w:val="24"/>
        </w:rPr>
        <w:t>Старший г</w:t>
      </w:r>
      <w:r w:rsidR="00E32671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62D12">
        <w:rPr>
          <w:rFonts w:ascii="Times New Roman" w:hAnsi="Times New Roman" w:cs="Times New Roman"/>
          <w:sz w:val="24"/>
          <w:szCs w:val="24"/>
        </w:rPr>
        <w:t>Старший г</w:t>
      </w:r>
      <w:r w:rsidR="00E32671"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E62D1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62D12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отделами полиции по вопросам миграции – организует направление запросов с целью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уточнения регистрации места жительства налогоплательщиков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25D2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25D2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62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7370C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способности чётко организовывать и планировать выполнение порученных заданий,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</w:t>
      </w:r>
      <w:r w:rsidR="007370C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С.Н.Хасаншина</w:t>
      </w:r>
      <w:proofErr w:type="spellEnd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2671" w:rsidRPr="00425D25" w:rsidRDefault="00E3267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2671" w:rsidRPr="00425D25" w:rsidRDefault="00E3267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E32671" w:rsidRPr="00425D25" w:rsidSect="00500B0F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D12" w:rsidRDefault="00E62D12" w:rsidP="002543DE">
      <w:pPr>
        <w:spacing w:after="0" w:line="240" w:lineRule="auto"/>
      </w:pPr>
      <w:r>
        <w:separator/>
      </w:r>
    </w:p>
  </w:endnote>
  <w:endnote w:type="continuationSeparator" w:id="0">
    <w:p w:rsidR="00E62D12" w:rsidRDefault="00E62D1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D12" w:rsidRDefault="00E62D12" w:rsidP="002543DE">
      <w:pPr>
        <w:spacing w:after="0" w:line="240" w:lineRule="auto"/>
      </w:pPr>
      <w:r>
        <w:separator/>
      </w:r>
    </w:p>
  </w:footnote>
  <w:footnote w:type="continuationSeparator" w:id="0">
    <w:p w:rsidR="00E62D12" w:rsidRDefault="00E62D1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62D12" w:rsidRPr="002543DE" w:rsidRDefault="00E62D12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652FC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62D12" w:rsidRDefault="00E62D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652FC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7388C"/>
    <w:rsid w:val="003830B4"/>
    <w:rsid w:val="00392875"/>
    <w:rsid w:val="003A2DC1"/>
    <w:rsid w:val="004127B9"/>
    <w:rsid w:val="00425D25"/>
    <w:rsid w:val="00487D13"/>
    <w:rsid w:val="004F6AA9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775C5"/>
    <w:rsid w:val="006B3C91"/>
    <w:rsid w:val="006D2604"/>
    <w:rsid w:val="006D272A"/>
    <w:rsid w:val="00717A6D"/>
    <w:rsid w:val="00734632"/>
    <w:rsid w:val="007370C5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8752B"/>
    <w:rsid w:val="008A6222"/>
    <w:rsid w:val="008A640D"/>
    <w:rsid w:val="008C2ABC"/>
    <w:rsid w:val="008F062B"/>
    <w:rsid w:val="008F4690"/>
    <w:rsid w:val="008F5D25"/>
    <w:rsid w:val="009B1AB8"/>
    <w:rsid w:val="009C7985"/>
    <w:rsid w:val="009E5F5E"/>
    <w:rsid w:val="009F7AB4"/>
    <w:rsid w:val="00A73213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D6F8A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62D12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A5347-E21E-4432-92FB-56FF1E173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4332</Words>
  <Characters>24699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Полунина Лидия Ивановна</cp:lastModifiedBy>
  <cp:revision>2</cp:revision>
  <cp:lastPrinted>2019-11-22T10:37:00Z</cp:lastPrinted>
  <dcterms:created xsi:type="dcterms:W3CDTF">2021-12-24T11:24:00Z</dcterms:created>
  <dcterms:modified xsi:type="dcterms:W3CDTF">2021-12-24T11:24:00Z</dcterms:modified>
</cp:coreProperties>
</file>